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14A" w:rsidRPr="004B014A" w:rsidRDefault="004B014A" w:rsidP="004B014A">
      <w:pPr>
        <w:rPr>
          <w:rFonts w:asciiTheme="minorHAnsi" w:hAnsiTheme="minorHAnsi"/>
        </w:rPr>
      </w:pPr>
      <w:r w:rsidRPr="004B014A">
        <w:rPr>
          <w:rFonts w:asciiTheme="minorHAnsi" w:hAnsiTheme="minorHAnsi" w:cs="Arial"/>
          <w:noProof/>
          <w:sz w:val="28"/>
        </w:rPr>
        <mc:AlternateContent>
          <mc:Choice Requires="wps">
            <w:drawing>
              <wp:anchor distT="0" distB="0" distL="114300" distR="114300" simplePos="0" relativeHeight="251659264" behindDoc="0" locked="0" layoutInCell="1" allowOverlap="1" wp14:anchorId="24BF2A0E" wp14:editId="54BD2D5B">
                <wp:simplePos x="0" y="0"/>
                <wp:positionH relativeFrom="column">
                  <wp:posOffset>-66675</wp:posOffset>
                </wp:positionH>
                <wp:positionV relativeFrom="paragraph">
                  <wp:posOffset>-20955</wp:posOffset>
                </wp:positionV>
                <wp:extent cx="1924050" cy="172402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724025"/>
                        </a:xfrm>
                        <a:prstGeom prst="rect">
                          <a:avLst/>
                        </a:prstGeom>
                        <a:solidFill>
                          <a:srgbClr val="FFFFFF"/>
                        </a:solidFill>
                        <a:ln w="9525">
                          <a:noFill/>
                          <a:miter lim="800000"/>
                          <a:headEnd/>
                          <a:tailEnd/>
                        </a:ln>
                      </wps:spPr>
                      <wps:txbx>
                        <w:txbxContent>
                          <w:p w:rsidR="004B014A" w:rsidRDefault="004B014A">
                            <w:r>
                              <w:rPr>
                                <w:noProof/>
                              </w:rPr>
                              <w:drawing>
                                <wp:inline distT="0" distB="0" distL="0" distR="0" wp14:anchorId="4BD114C9" wp14:editId="2F1752BD">
                                  <wp:extent cx="3021781" cy="2266950"/>
                                  <wp:effectExtent l="0" t="0" r="7620" b="0"/>
                                  <wp:docPr id="1" name="Picture 1" descr="C:\Users\Wendy\AppData\Local\Microsoft\Windows\INetCache\Content.Word\2015 Sydeon Ha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AppData\Local\Microsoft\Windows\INetCache\Content.Word\2015 Sydeon Harve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540" cy="2268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1.65pt;width:151.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" stroked="f">
                <v:textbox>
                  <w:txbxContent>
                    <w:p w:rsidR="004B014A" w:rsidRDefault="004B014A">
                      <w:r>
                        <w:rPr>
                          <w:noProof/>
                        </w:rPr>
                        <w:drawing>
                          <wp:inline distT="0" distB="0" distL="0" distR="0" wp14:anchorId="4BD114C9" wp14:editId="2F1752BD">
                            <wp:extent cx="3021781" cy="2266950"/>
                            <wp:effectExtent l="0" t="0" r="7620" b="0"/>
                            <wp:docPr id="1" name="Picture 1" descr="C:\Users\Wendy\AppData\Local\Microsoft\Windows\INetCache\Content.Word\2015 Sydeon Ha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AppData\Local\Microsoft\Windows\INetCache\Content.Word\2015 Sydeon Harve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540" cy="2268270"/>
                                    </a:xfrm>
                                    <a:prstGeom prst="rect">
                                      <a:avLst/>
                                    </a:prstGeom>
                                    <a:noFill/>
                                    <a:ln>
                                      <a:noFill/>
                                    </a:ln>
                                  </pic:spPr>
                                </pic:pic>
                              </a:graphicData>
                            </a:graphic>
                          </wp:inline>
                        </w:drawing>
                      </w:r>
                    </w:p>
                  </w:txbxContent>
                </v:textbox>
                <w10:wrap type="square"/>
              </v:shape>
            </w:pict>
          </mc:Fallback>
        </mc:AlternateContent>
      </w:r>
      <w:r w:rsidRPr="004B014A">
        <w:rPr>
          <w:rFonts w:asciiTheme="minorHAnsi" w:hAnsiTheme="minorHAnsi"/>
          <w:sz w:val="28"/>
        </w:rPr>
        <w:t xml:space="preserve">Building Bridges: </w:t>
      </w:r>
      <w:r w:rsidRPr="004B014A">
        <w:rPr>
          <w:rFonts w:asciiTheme="minorHAnsi" w:hAnsiTheme="minorHAnsi"/>
        </w:rPr>
        <w:t>Syd Harvey is a firm believer in God's design for healthy families to strengthen communities. Our diverse communities bring diverse challenges and every individual has a unique part to play in being an agent of change. Whether you are searching to get involved in something new or need encouragement for the journey you are on, Syd's insights and enthusiasm will inspire and challenge you to greater heights and depths of involvement with vulnerable children and families. </w:t>
      </w:r>
    </w:p>
    <w:p w:rsidR="004B014A" w:rsidRPr="004B014A" w:rsidRDefault="004B014A" w:rsidP="004B014A">
      <w:pPr>
        <w:rPr>
          <w:rFonts w:asciiTheme="minorHAnsi" w:hAnsiTheme="minorHAnsi"/>
        </w:rPr>
      </w:pPr>
    </w:p>
    <w:p w:rsidR="00E07410" w:rsidRPr="004B014A" w:rsidRDefault="00391F66">
      <w:pPr>
        <w:rPr>
          <w:rFonts w:asciiTheme="minorHAnsi" w:hAnsiTheme="minorHAnsi"/>
        </w:rPr>
      </w:pPr>
      <w:proofErr w:type="spellStart"/>
      <w:r w:rsidRPr="004B014A">
        <w:rPr>
          <w:rFonts w:asciiTheme="minorHAnsi" w:hAnsiTheme="minorHAnsi" w:cs="Arial"/>
        </w:rPr>
        <w:t>Sydeon</w:t>
      </w:r>
      <w:proofErr w:type="spellEnd"/>
      <w:r w:rsidRPr="004B014A">
        <w:rPr>
          <w:rFonts w:asciiTheme="minorHAnsi" w:hAnsiTheme="minorHAnsi" w:cs="Arial"/>
        </w:rPr>
        <w:t xml:space="preserve"> Harvey is currently the Director of Operations at Family Outreach Center. He also is a trainer and strategic planner with over 20 years of experience in the area of diversity/inclusion work and community building. He has led trainings for all different age groups, churches, schools, community groups, medical staff, mental health staff, and businesses inside and outside our state on diversity, as well as been a speaker at national conferences. His workshops are full of passion and are led in a way that encourages and challenges everyone to feel safe and empowered. His personal mission in life is to be agent of healing </w:t>
      </w:r>
      <w:bookmarkStart w:id="0" w:name="_GoBack"/>
      <w:bookmarkEnd w:id="0"/>
      <w:r w:rsidRPr="004B014A">
        <w:rPr>
          <w:rFonts w:asciiTheme="minorHAnsi" w:hAnsiTheme="minorHAnsi" w:cs="Arial"/>
        </w:rPr>
        <w:t>and change.</w:t>
      </w:r>
    </w:p>
    <w:sectPr w:rsidR="00E07410" w:rsidRPr="004B01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A80" w:rsidRDefault="00802A80" w:rsidP="004B014A">
      <w:r>
        <w:separator/>
      </w:r>
    </w:p>
  </w:endnote>
  <w:endnote w:type="continuationSeparator" w:id="0">
    <w:p w:rsidR="00802A80" w:rsidRDefault="00802A80" w:rsidP="004B0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A80" w:rsidRDefault="00802A80" w:rsidP="004B014A">
      <w:r>
        <w:separator/>
      </w:r>
    </w:p>
  </w:footnote>
  <w:footnote w:type="continuationSeparator" w:id="0">
    <w:p w:rsidR="00802A80" w:rsidRDefault="00802A80" w:rsidP="004B01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F66"/>
    <w:rsid w:val="00010B21"/>
    <w:rsid w:val="00020BC0"/>
    <w:rsid w:val="000232F3"/>
    <w:rsid w:val="00024157"/>
    <w:rsid w:val="00030D7E"/>
    <w:rsid w:val="00042E76"/>
    <w:rsid w:val="000431FF"/>
    <w:rsid w:val="000445B3"/>
    <w:rsid w:val="0005049C"/>
    <w:rsid w:val="00050ADF"/>
    <w:rsid w:val="0005370B"/>
    <w:rsid w:val="00057D4D"/>
    <w:rsid w:val="00060ECE"/>
    <w:rsid w:val="00063082"/>
    <w:rsid w:val="000735D7"/>
    <w:rsid w:val="00080E4A"/>
    <w:rsid w:val="00081DCE"/>
    <w:rsid w:val="000823D3"/>
    <w:rsid w:val="0008483E"/>
    <w:rsid w:val="00086390"/>
    <w:rsid w:val="000B18BE"/>
    <w:rsid w:val="000B2400"/>
    <w:rsid w:val="000B747C"/>
    <w:rsid w:val="000C1B08"/>
    <w:rsid w:val="000C4BF1"/>
    <w:rsid w:val="000C7D5E"/>
    <w:rsid w:val="000D2841"/>
    <w:rsid w:val="000D6EA7"/>
    <w:rsid w:val="000E3130"/>
    <w:rsid w:val="000E6E85"/>
    <w:rsid w:val="000F00E4"/>
    <w:rsid w:val="000F0680"/>
    <w:rsid w:val="00100AC3"/>
    <w:rsid w:val="001068EC"/>
    <w:rsid w:val="0010704C"/>
    <w:rsid w:val="001118D1"/>
    <w:rsid w:val="00112CF9"/>
    <w:rsid w:val="001151BA"/>
    <w:rsid w:val="00120664"/>
    <w:rsid w:val="0012625E"/>
    <w:rsid w:val="00133278"/>
    <w:rsid w:val="001336AD"/>
    <w:rsid w:val="001379D9"/>
    <w:rsid w:val="00143A45"/>
    <w:rsid w:val="00143C4D"/>
    <w:rsid w:val="00144E40"/>
    <w:rsid w:val="001461BC"/>
    <w:rsid w:val="001506AA"/>
    <w:rsid w:val="00151771"/>
    <w:rsid w:val="00151A2A"/>
    <w:rsid w:val="001527E5"/>
    <w:rsid w:val="00152C57"/>
    <w:rsid w:val="001555BA"/>
    <w:rsid w:val="00167002"/>
    <w:rsid w:val="00170647"/>
    <w:rsid w:val="001738D9"/>
    <w:rsid w:val="00176101"/>
    <w:rsid w:val="00192299"/>
    <w:rsid w:val="0019514C"/>
    <w:rsid w:val="0019549A"/>
    <w:rsid w:val="00196056"/>
    <w:rsid w:val="001A0D17"/>
    <w:rsid w:val="001A0D31"/>
    <w:rsid w:val="001A196A"/>
    <w:rsid w:val="001A3930"/>
    <w:rsid w:val="001A6814"/>
    <w:rsid w:val="001B023A"/>
    <w:rsid w:val="001B18CF"/>
    <w:rsid w:val="001B1CBB"/>
    <w:rsid w:val="001B619C"/>
    <w:rsid w:val="001C0AC2"/>
    <w:rsid w:val="001C7D39"/>
    <w:rsid w:val="001D229F"/>
    <w:rsid w:val="001D36C8"/>
    <w:rsid w:val="001D4032"/>
    <w:rsid w:val="001D4FF6"/>
    <w:rsid w:val="001D6C08"/>
    <w:rsid w:val="001E2CA0"/>
    <w:rsid w:val="001E2CF9"/>
    <w:rsid w:val="001E5294"/>
    <w:rsid w:val="001E5F9F"/>
    <w:rsid w:val="001E626F"/>
    <w:rsid w:val="001F4EE7"/>
    <w:rsid w:val="001F6F49"/>
    <w:rsid w:val="002022A4"/>
    <w:rsid w:val="00216661"/>
    <w:rsid w:val="00220C4F"/>
    <w:rsid w:val="002224F3"/>
    <w:rsid w:val="002240A5"/>
    <w:rsid w:val="00227FF7"/>
    <w:rsid w:val="00230F48"/>
    <w:rsid w:val="00236EB1"/>
    <w:rsid w:val="00240359"/>
    <w:rsid w:val="00242707"/>
    <w:rsid w:val="00243894"/>
    <w:rsid w:val="002515C0"/>
    <w:rsid w:val="00257C80"/>
    <w:rsid w:val="00264373"/>
    <w:rsid w:val="00267AD0"/>
    <w:rsid w:val="00271C98"/>
    <w:rsid w:val="00274D05"/>
    <w:rsid w:val="00274FD3"/>
    <w:rsid w:val="00275E7A"/>
    <w:rsid w:val="002765EE"/>
    <w:rsid w:val="00282116"/>
    <w:rsid w:val="00284EE3"/>
    <w:rsid w:val="00285830"/>
    <w:rsid w:val="00286973"/>
    <w:rsid w:val="002905B9"/>
    <w:rsid w:val="00292981"/>
    <w:rsid w:val="00293941"/>
    <w:rsid w:val="002947C9"/>
    <w:rsid w:val="002A2D46"/>
    <w:rsid w:val="002A3CAE"/>
    <w:rsid w:val="002B189E"/>
    <w:rsid w:val="002D1BD9"/>
    <w:rsid w:val="002D2425"/>
    <w:rsid w:val="002D2B35"/>
    <w:rsid w:val="002D4858"/>
    <w:rsid w:val="002E13F4"/>
    <w:rsid w:val="002E507D"/>
    <w:rsid w:val="002F0DD6"/>
    <w:rsid w:val="002F6FC7"/>
    <w:rsid w:val="00310D3D"/>
    <w:rsid w:val="00313A91"/>
    <w:rsid w:val="0031458A"/>
    <w:rsid w:val="00314899"/>
    <w:rsid w:val="00315601"/>
    <w:rsid w:val="003162DF"/>
    <w:rsid w:val="00316ABE"/>
    <w:rsid w:val="00337CD5"/>
    <w:rsid w:val="00343DD2"/>
    <w:rsid w:val="0034429C"/>
    <w:rsid w:val="0034437B"/>
    <w:rsid w:val="003455DF"/>
    <w:rsid w:val="00346CF4"/>
    <w:rsid w:val="00350D23"/>
    <w:rsid w:val="003522A5"/>
    <w:rsid w:val="00354EF6"/>
    <w:rsid w:val="0036384D"/>
    <w:rsid w:val="00364D47"/>
    <w:rsid w:val="0036544E"/>
    <w:rsid w:val="003661F8"/>
    <w:rsid w:val="0037151B"/>
    <w:rsid w:val="00373B4C"/>
    <w:rsid w:val="00373D9D"/>
    <w:rsid w:val="00374F88"/>
    <w:rsid w:val="00377A21"/>
    <w:rsid w:val="00380B5F"/>
    <w:rsid w:val="003846F4"/>
    <w:rsid w:val="00391F66"/>
    <w:rsid w:val="003946A9"/>
    <w:rsid w:val="00394F38"/>
    <w:rsid w:val="00395B29"/>
    <w:rsid w:val="003A006D"/>
    <w:rsid w:val="003A0A9C"/>
    <w:rsid w:val="003A29E2"/>
    <w:rsid w:val="003A4A1C"/>
    <w:rsid w:val="003B2E76"/>
    <w:rsid w:val="003B5AE5"/>
    <w:rsid w:val="003C5C4A"/>
    <w:rsid w:val="003C7AAB"/>
    <w:rsid w:val="003D7727"/>
    <w:rsid w:val="003E078F"/>
    <w:rsid w:val="003F00BF"/>
    <w:rsid w:val="003F2716"/>
    <w:rsid w:val="003F2D97"/>
    <w:rsid w:val="003F356C"/>
    <w:rsid w:val="003F7E0B"/>
    <w:rsid w:val="00400D80"/>
    <w:rsid w:val="004051B4"/>
    <w:rsid w:val="004156D2"/>
    <w:rsid w:val="00417C39"/>
    <w:rsid w:val="00423F54"/>
    <w:rsid w:val="0042669C"/>
    <w:rsid w:val="00431AC0"/>
    <w:rsid w:val="00436026"/>
    <w:rsid w:val="00437365"/>
    <w:rsid w:val="00443DD8"/>
    <w:rsid w:val="00443E94"/>
    <w:rsid w:val="00444C93"/>
    <w:rsid w:val="004525AD"/>
    <w:rsid w:val="00453646"/>
    <w:rsid w:val="00454B30"/>
    <w:rsid w:val="004555C4"/>
    <w:rsid w:val="00455A0D"/>
    <w:rsid w:val="004567CF"/>
    <w:rsid w:val="004632D0"/>
    <w:rsid w:val="00467774"/>
    <w:rsid w:val="00470730"/>
    <w:rsid w:val="00474EA1"/>
    <w:rsid w:val="00480A5F"/>
    <w:rsid w:val="00487EFA"/>
    <w:rsid w:val="00496AEE"/>
    <w:rsid w:val="004A1050"/>
    <w:rsid w:val="004B014A"/>
    <w:rsid w:val="004B71AE"/>
    <w:rsid w:val="004B71B2"/>
    <w:rsid w:val="004B7A22"/>
    <w:rsid w:val="004C0B15"/>
    <w:rsid w:val="004C25BA"/>
    <w:rsid w:val="004D283B"/>
    <w:rsid w:val="004D668C"/>
    <w:rsid w:val="004E04EA"/>
    <w:rsid w:val="004E381D"/>
    <w:rsid w:val="004E3EB0"/>
    <w:rsid w:val="00505553"/>
    <w:rsid w:val="00511B88"/>
    <w:rsid w:val="00513B62"/>
    <w:rsid w:val="0051525A"/>
    <w:rsid w:val="00520856"/>
    <w:rsid w:val="00527559"/>
    <w:rsid w:val="00535F14"/>
    <w:rsid w:val="0054447F"/>
    <w:rsid w:val="00562385"/>
    <w:rsid w:val="00564681"/>
    <w:rsid w:val="0056773D"/>
    <w:rsid w:val="00574F94"/>
    <w:rsid w:val="00574FFE"/>
    <w:rsid w:val="00577806"/>
    <w:rsid w:val="00580187"/>
    <w:rsid w:val="005833A4"/>
    <w:rsid w:val="0058712C"/>
    <w:rsid w:val="005923F7"/>
    <w:rsid w:val="00594A9C"/>
    <w:rsid w:val="005A2E75"/>
    <w:rsid w:val="005A5EB7"/>
    <w:rsid w:val="005A6953"/>
    <w:rsid w:val="005B1D55"/>
    <w:rsid w:val="005B596A"/>
    <w:rsid w:val="005B5F72"/>
    <w:rsid w:val="005B611A"/>
    <w:rsid w:val="005C43C8"/>
    <w:rsid w:val="005C7C9C"/>
    <w:rsid w:val="005D1639"/>
    <w:rsid w:val="005D6DDA"/>
    <w:rsid w:val="005E10AF"/>
    <w:rsid w:val="005E618D"/>
    <w:rsid w:val="005E7605"/>
    <w:rsid w:val="005F1724"/>
    <w:rsid w:val="00611130"/>
    <w:rsid w:val="006112E2"/>
    <w:rsid w:val="006149F5"/>
    <w:rsid w:val="00615D75"/>
    <w:rsid w:val="00616283"/>
    <w:rsid w:val="00616B11"/>
    <w:rsid w:val="00620306"/>
    <w:rsid w:val="00620F6E"/>
    <w:rsid w:val="00623CB6"/>
    <w:rsid w:val="00630F76"/>
    <w:rsid w:val="00631265"/>
    <w:rsid w:val="00632546"/>
    <w:rsid w:val="006365B7"/>
    <w:rsid w:val="00641A1B"/>
    <w:rsid w:val="006451C4"/>
    <w:rsid w:val="00654B9E"/>
    <w:rsid w:val="006579F3"/>
    <w:rsid w:val="00660BCE"/>
    <w:rsid w:val="00672036"/>
    <w:rsid w:val="00677546"/>
    <w:rsid w:val="00682AF6"/>
    <w:rsid w:val="00687302"/>
    <w:rsid w:val="00690A27"/>
    <w:rsid w:val="006915AC"/>
    <w:rsid w:val="00691B9A"/>
    <w:rsid w:val="006A2439"/>
    <w:rsid w:val="006A6067"/>
    <w:rsid w:val="006B28D8"/>
    <w:rsid w:val="006B3EE9"/>
    <w:rsid w:val="006C07A1"/>
    <w:rsid w:val="006D11E1"/>
    <w:rsid w:val="006D5838"/>
    <w:rsid w:val="006E0DEE"/>
    <w:rsid w:val="006E1580"/>
    <w:rsid w:val="006E268B"/>
    <w:rsid w:val="006E2F36"/>
    <w:rsid w:val="006F04DE"/>
    <w:rsid w:val="006F288D"/>
    <w:rsid w:val="006F37E2"/>
    <w:rsid w:val="006F4770"/>
    <w:rsid w:val="006F4DC2"/>
    <w:rsid w:val="006F7B96"/>
    <w:rsid w:val="006F7F31"/>
    <w:rsid w:val="00701D83"/>
    <w:rsid w:val="0070330C"/>
    <w:rsid w:val="00703605"/>
    <w:rsid w:val="0070640A"/>
    <w:rsid w:val="00712B9E"/>
    <w:rsid w:val="00713215"/>
    <w:rsid w:val="00713B98"/>
    <w:rsid w:val="00715E81"/>
    <w:rsid w:val="00716166"/>
    <w:rsid w:val="00721C37"/>
    <w:rsid w:val="007300CE"/>
    <w:rsid w:val="007334D0"/>
    <w:rsid w:val="00741574"/>
    <w:rsid w:val="00745440"/>
    <w:rsid w:val="00746BED"/>
    <w:rsid w:val="0075021D"/>
    <w:rsid w:val="0075273A"/>
    <w:rsid w:val="00756282"/>
    <w:rsid w:val="007568EE"/>
    <w:rsid w:val="00761AC2"/>
    <w:rsid w:val="007635E2"/>
    <w:rsid w:val="0077318D"/>
    <w:rsid w:val="007755DF"/>
    <w:rsid w:val="007768A5"/>
    <w:rsid w:val="00783708"/>
    <w:rsid w:val="007857C4"/>
    <w:rsid w:val="00791CA4"/>
    <w:rsid w:val="00792839"/>
    <w:rsid w:val="00794669"/>
    <w:rsid w:val="007A0D20"/>
    <w:rsid w:val="007B3632"/>
    <w:rsid w:val="007B3A08"/>
    <w:rsid w:val="007C0810"/>
    <w:rsid w:val="007D16AF"/>
    <w:rsid w:val="007D393D"/>
    <w:rsid w:val="007D6669"/>
    <w:rsid w:val="007E4DF4"/>
    <w:rsid w:val="0080079A"/>
    <w:rsid w:val="00802A80"/>
    <w:rsid w:val="00803E3B"/>
    <w:rsid w:val="00810748"/>
    <w:rsid w:val="0081085D"/>
    <w:rsid w:val="00813D57"/>
    <w:rsid w:val="008200FA"/>
    <w:rsid w:val="00820287"/>
    <w:rsid w:val="00832E59"/>
    <w:rsid w:val="00833D1C"/>
    <w:rsid w:val="008411B7"/>
    <w:rsid w:val="00844674"/>
    <w:rsid w:val="00850849"/>
    <w:rsid w:val="008555C4"/>
    <w:rsid w:val="00864349"/>
    <w:rsid w:val="00867CC9"/>
    <w:rsid w:val="00867F0A"/>
    <w:rsid w:val="00870F56"/>
    <w:rsid w:val="008719A3"/>
    <w:rsid w:val="00873A60"/>
    <w:rsid w:val="008753D5"/>
    <w:rsid w:val="008768EB"/>
    <w:rsid w:val="008843D3"/>
    <w:rsid w:val="00893A52"/>
    <w:rsid w:val="008A335D"/>
    <w:rsid w:val="008A3448"/>
    <w:rsid w:val="008A5F07"/>
    <w:rsid w:val="008A6C8D"/>
    <w:rsid w:val="008A7FAE"/>
    <w:rsid w:val="008B6869"/>
    <w:rsid w:val="008B6954"/>
    <w:rsid w:val="008C461F"/>
    <w:rsid w:val="008C7DB6"/>
    <w:rsid w:val="008D09DE"/>
    <w:rsid w:val="008D10E9"/>
    <w:rsid w:val="008D1D53"/>
    <w:rsid w:val="008D33F5"/>
    <w:rsid w:val="008D61C3"/>
    <w:rsid w:val="008D64A4"/>
    <w:rsid w:val="008D7451"/>
    <w:rsid w:val="008E5190"/>
    <w:rsid w:val="008E5195"/>
    <w:rsid w:val="008E5920"/>
    <w:rsid w:val="008E79F1"/>
    <w:rsid w:val="008F09FE"/>
    <w:rsid w:val="008F12D5"/>
    <w:rsid w:val="008F1841"/>
    <w:rsid w:val="008F18C0"/>
    <w:rsid w:val="008F5732"/>
    <w:rsid w:val="008F6114"/>
    <w:rsid w:val="00903143"/>
    <w:rsid w:val="00907EDF"/>
    <w:rsid w:val="009132BF"/>
    <w:rsid w:val="009144FE"/>
    <w:rsid w:val="00931CA2"/>
    <w:rsid w:val="009339FA"/>
    <w:rsid w:val="00934B68"/>
    <w:rsid w:val="00935ADB"/>
    <w:rsid w:val="009360F4"/>
    <w:rsid w:val="00941791"/>
    <w:rsid w:val="00942C71"/>
    <w:rsid w:val="00945D55"/>
    <w:rsid w:val="009601F9"/>
    <w:rsid w:val="00963233"/>
    <w:rsid w:val="00963C76"/>
    <w:rsid w:val="0097153B"/>
    <w:rsid w:val="00972199"/>
    <w:rsid w:val="00974246"/>
    <w:rsid w:val="00980DCC"/>
    <w:rsid w:val="00982A4F"/>
    <w:rsid w:val="00986492"/>
    <w:rsid w:val="0099120D"/>
    <w:rsid w:val="009913DB"/>
    <w:rsid w:val="00997B3C"/>
    <w:rsid w:val="009A1506"/>
    <w:rsid w:val="009A30B4"/>
    <w:rsid w:val="009B290E"/>
    <w:rsid w:val="009B4255"/>
    <w:rsid w:val="009B6142"/>
    <w:rsid w:val="009C2BE2"/>
    <w:rsid w:val="009C3A7B"/>
    <w:rsid w:val="009C521D"/>
    <w:rsid w:val="009C5C9C"/>
    <w:rsid w:val="009C6EAE"/>
    <w:rsid w:val="009D57A9"/>
    <w:rsid w:val="009D6C0E"/>
    <w:rsid w:val="009D78E6"/>
    <w:rsid w:val="009E091A"/>
    <w:rsid w:val="009E2136"/>
    <w:rsid w:val="009F0AE8"/>
    <w:rsid w:val="009F0CB0"/>
    <w:rsid w:val="009F1E36"/>
    <w:rsid w:val="009F21DD"/>
    <w:rsid w:val="009F260E"/>
    <w:rsid w:val="009F2E6B"/>
    <w:rsid w:val="009F7FFE"/>
    <w:rsid w:val="00A035CE"/>
    <w:rsid w:val="00A07EE4"/>
    <w:rsid w:val="00A139D7"/>
    <w:rsid w:val="00A15070"/>
    <w:rsid w:val="00A16A03"/>
    <w:rsid w:val="00A21712"/>
    <w:rsid w:val="00A25911"/>
    <w:rsid w:val="00A314CA"/>
    <w:rsid w:val="00A32AD7"/>
    <w:rsid w:val="00A35793"/>
    <w:rsid w:val="00A36AAB"/>
    <w:rsid w:val="00A36C53"/>
    <w:rsid w:val="00A41AF0"/>
    <w:rsid w:val="00A51574"/>
    <w:rsid w:val="00A53550"/>
    <w:rsid w:val="00A5446A"/>
    <w:rsid w:val="00A55217"/>
    <w:rsid w:val="00A63D10"/>
    <w:rsid w:val="00A71D89"/>
    <w:rsid w:val="00A72AFB"/>
    <w:rsid w:val="00A90578"/>
    <w:rsid w:val="00A90833"/>
    <w:rsid w:val="00A957C0"/>
    <w:rsid w:val="00A95E30"/>
    <w:rsid w:val="00AA0BC3"/>
    <w:rsid w:val="00AA1388"/>
    <w:rsid w:val="00AA2277"/>
    <w:rsid w:val="00AA2C84"/>
    <w:rsid w:val="00AB67CB"/>
    <w:rsid w:val="00AB715C"/>
    <w:rsid w:val="00AB7915"/>
    <w:rsid w:val="00AB7A05"/>
    <w:rsid w:val="00AC1C04"/>
    <w:rsid w:val="00AC20F7"/>
    <w:rsid w:val="00AC375B"/>
    <w:rsid w:val="00AC7D43"/>
    <w:rsid w:val="00AD1362"/>
    <w:rsid w:val="00AD42FE"/>
    <w:rsid w:val="00AD5A28"/>
    <w:rsid w:val="00AD5BA5"/>
    <w:rsid w:val="00AE179B"/>
    <w:rsid w:val="00AF534E"/>
    <w:rsid w:val="00B0056C"/>
    <w:rsid w:val="00B00706"/>
    <w:rsid w:val="00B01B14"/>
    <w:rsid w:val="00B07F77"/>
    <w:rsid w:val="00B15431"/>
    <w:rsid w:val="00B203C4"/>
    <w:rsid w:val="00B20A1D"/>
    <w:rsid w:val="00B26AB2"/>
    <w:rsid w:val="00B27355"/>
    <w:rsid w:val="00B312DA"/>
    <w:rsid w:val="00B31724"/>
    <w:rsid w:val="00B3399A"/>
    <w:rsid w:val="00B35323"/>
    <w:rsid w:val="00B42AE6"/>
    <w:rsid w:val="00B46F8F"/>
    <w:rsid w:val="00B52A24"/>
    <w:rsid w:val="00B553D4"/>
    <w:rsid w:val="00B55ECF"/>
    <w:rsid w:val="00B66225"/>
    <w:rsid w:val="00B7076C"/>
    <w:rsid w:val="00B86D31"/>
    <w:rsid w:val="00B91042"/>
    <w:rsid w:val="00B97FF2"/>
    <w:rsid w:val="00BB3300"/>
    <w:rsid w:val="00BB342F"/>
    <w:rsid w:val="00BC4767"/>
    <w:rsid w:val="00BD083C"/>
    <w:rsid w:val="00BD1AC7"/>
    <w:rsid w:val="00BE2897"/>
    <w:rsid w:val="00BE302A"/>
    <w:rsid w:val="00C01EFD"/>
    <w:rsid w:val="00C0775F"/>
    <w:rsid w:val="00C1163B"/>
    <w:rsid w:val="00C127BC"/>
    <w:rsid w:val="00C15E11"/>
    <w:rsid w:val="00C17386"/>
    <w:rsid w:val="00C27488"/>
    <w:rsid w:val="00C34B17"/>
    <w:rsid w:val="00C35C7A"/>
    <w:rsid w:val="00C4004A"/>
    <w:rsid w:val="00C579C3"/>
    <w:rsid w:val="00C57AE9"/>
    <w:rsid w:val="00C60B8B"/>
    <w:rsid w:val="00C7421A"/>
    <w:rsid w:val="00C75F39"/>
    <w:rsid w:val="00C800BC"/>
    <w:rsid w:val="00C82473"/>
    <w:rsid w:val="00C85EB5"/>
    <w:rsid w:val="00C907BC"/>
    <w:rsid w:val="00C919D1"/>
    <w:rsid w:val="00C91F4F"/>
    <w:rsid w:val="00C94B23"/>
    <w:rsid w:val="00CA1388"/>
    <w:rsid w:val="00CA1AC5"/>
    <w:rsid w:val="00CA7CF8"/>
    <w:rsid w:val="00CB26E8"/>
    <w:rsid w:val="00CB3DEE"/>
    <w:rsid w:val="00CC0F7C"/>
    <w:rsid w:val="00CC5364"/>
    <w:rsid w:val="00CD4FC1"/>
    <w:rsid w:val="00CD5CC5"/>
    <w:rsid w:val="00CD6F73"/>
    <w:rsid w:val="00CE2292"/>
    <w:rsid w:val="00CE53B4"/>
    <w:rsid w:val="00CE5A73"/>
    <w:rsid w:val="00CE6925"/>
    <w:rsid w:val="00CE712E"/>
    <w:rsid w:val="00CF1007"/>
    <w:rsid w:val="00CF5B46"/>
    <w:rsid w:val="00CF5EF5"/>
    <w:rsid w:val="00D04F82"/>
    <w:rsid w:val="00D05955"/>
    <w:rsid w:val="00D07169"/>
    <w:rsid w:val="00D07A50"/>
    <w:rsid w:val="00D12AE1"/>
    <w:rsid w:val="00D16901"/>
    <w:rsid w:val="00D2039E"/>
    <w:rsid w:val="00D23CDB"/>
    <w:rsid w:val="00D25B50"/>
    <w:rsid w:val="00D2638C"/>
    <w:rsid w:val="00D31715"/>
    <w:rsid w:val="00D3258E"/>
    <w:rsid w:val="00D47AF4"/>
    <w:rsid w:val="00D511FA"/>
    <w:rsid w:val="00D517D5"/>
    <w:rsid w:val="00D53C1F"/>
    <w:rsid w:val="00D53C88"/>
    <w:rsid w:val="00D55C5D"/>
    <w:rsid w:val="00D561B0"/>
    <w:rsid w:val="00D70C8E"/>
    <w:rsid w:val="00D8132B"/>
    <w:rsid w:val="00D81E6B"/>
    <w:rsid w:val="00D875D9"/>
    <w:rsid w:val="00D877F7"/>
    <w:rsid w:val="00D92203"/>
    <w:rsid w:val="00D9395F"/>
    <w:rsid w:val="00D95A83"/>
    <w:rsid w:val="00D97078"/>
    <w:rsid w:val="00DA4DBB"/>
    <w:rsid w:val="00DC2C37"/>
    <w:rsid w:val="00DC4B89"/>
    <w:rsid w:val="00DD2897"/>
    <w:rsid w:val="00DD3C35"/>
    <w:rsid w:val="00DE00CE"/>
    <w:rsid w:val="00DE186D"/>
    <w:rsid w:val="00DE1A3B"/>
    <w:rsid w:val="00DE6F01"/>
    <w:rsid w:val="00E005A9"/>
    <w:rsid w:val="00E0439E"/>
    <w:rsid w:val="00E07410"/>
    <w:rsid w:val="00E173AC"/>
    <w:rsid w:val="00E24E2E"/>
    <w:rsid w:val="00E2738B"/>
    <w:rsid w:val="00E35522"/>
    <w:rsid w:val="00E35E20"/>
    <w:rsid w:val="00E51927"/>
    <w:rsid w:val="00E62666"/>
    <w:rsid w:val="00E6466B"/>
    <w:rsid w:val="00E72B70"/>
    <w:rsid w:val="00E73FF4"/>
    <w:rsid w:val="00E75054"/>
    <w:rsid w:val="00E82707"/>
    <w:rsid w:val="00EB0DEF"/>
    <w:rsid w:val="00EB5CB1"/>
    <w:rsid w:val="00EB703C"/>
    <w:rsid w:val="00EC5C46"/>
    <w:rsid w:val="00EC799B"/>
    <w:rsid w:val="00ED63AC"/>
    <w:rsid w:val="00EE33B7"/>
    <w:rsid w:val="00EE3B0B"/>
    <w:rsid w:val="00EE7229"/>
    <w:rsid w:val="00EF34EC"/>
    <w:rsid w:val="00F0217F"/>
    <w:rsid w:val="00F03E16"/>
    <w:rsid w:val="00F05ED2"/>
    <w:rsid w:val="00F0680E"/>
    <w:rsid w:val="00F0760F"/>
    <w:rsid w:val="00F07C1F"/>
    <w:rsid w:val="00F1550A"/>
    <w:rsid w:val="00F21C1E"/>
    <w:rsid w:val="00F222BA"/>
    <w:rsid w:val="00F27A6A"/>
    <w:rsid w:val="00F359A6"/>
    <w:rsid w:val="00F36148"/>
    <w:rsid w:val="00F36D73"/>
    <w:rsid w:val="00F47936"/>
    <w:rsid w:val="00F51266"/>
    <w:rsid w:val="00F5455B"/>
    <w:rsid w:val="00F5665D"/>
    <w:rsid w:val="00F57651"/>
    <w:rsid w:val="00F61C57"/>
    <w:rsid w:val="00F63A50"/>
    <w:rsid w:val="00F715DD"/>
    <w:rsid w:val="00F778BA"/>
    <w:rsid w:val="00F77901"/>
    <w:rsid w:val="00F8277F"/>
    <w:rsid w:val="00F82783"/>
    <w:rsid w:val="00F84026"/>
    <w:rsid w:val="00F916C3"/>
    <w:rsid w:val="00F91902"/>
    <w:rsid w:val="00F91ECD"/>
    <w:rsid w:val="00FA02AD"/>
    <w:rsid w:val="00FA049C"/>
    <w:rsid w:val="00FA2572"/>
    <w:rsid w:val="00FA2A58"/>
    <w:rsid w:val="00FB1DC3"/>
    <w:rsid w:val="00FB2474"/>
    <w:rsid w:val="00FB450D"/>
    <w:rsid w:val="00FB600D"/>
    <w:rsid w:val="00FB667E"/>
    <w:rsid w:val="00FB7605"/>
    <w:rsid w:val="00FD7EA9"/>
    <w:rsid w:val="00FE0627"/>
    <w:rsid w:val="00FE4014"/>
    <w:rsid w:val="00FE71EB"/>
    <w:rsid w:val="00FF24B4"/>
    <w:rsid w:val="00FF3E7A"/>
    <w:rsid w:val="00FF6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14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14A"/>
    <w:rPr>
      <w:rFonts w:ascii="Tahoma" w:hAnsi="Tahoma" w:cs="Tahoma"/>
      <w:sz w:val="16"/>
      <w:szCs w:val="16"/>
    </w:rPr>
  </w:style>
  <w:style w:type="character" w:customStyle="1" w:styleId="BalloonTextChar">
    <w:name w:val="Balloon Text Char"/>
    <w:basedOn w:val="DefaultParagraphFont"/>
    <w:link w:val="BalloonText"/>
    <w:uiPriority w:val="99"/>
    <w:semiHidden/>
    <w:rsid w:val="004B014A"/>
    <w:rPr>
      <w:rFonts w:ascii="Tahoma" w:hAnsi="Tahoma" w:cs="Tahoma"/>
      <w:sz w:val="16"/>
      <w:szCs w:val="16"/>
    </w:rPr>
  </w:style>
  <w:style w:type="paragraph" w:styleId="Header">
    <w:name w:val="header"/>
    <w:basedOn w:val="Normal"/>
    <w:link w:val="HeaderChar"/>
    <w:uiPriority w:val="99"/>
    <w:unhideWhenUsed/>
    <w:rsid w:val="004B014A"/>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4B014A"/>
  </w:style>
  <w:style w:type="paragraph" w:styleId="Footer">
    <w:name w:val="footer"/>
    <w:basedOn w:val="Normal"/>
    <w:link w:val="FooterChar"/>
    <w:uiPriority w:val="99"/>
    <w:unhideWhenUsed/>
    <w:rsid w:val="004B014A"/>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4B0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14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14A"/>
    <w:rPr>
      <w:rFonts w:ascii="Tahoma" w:hAnsi="Tahoma" w:cs="Tahoma"/>
      <w:sz w:val="16"/>
      <w:szCs w:val="16"/>
    </w:rPr>
  </w:style>
  <w:style w:type="character" w:customStyle="1" w:styleId="BalloonTextChar">
    <w:name w:val="Balloon Text Char"/>
    <w:basedOn w:val="DefaultParagraphFont"/>
    <w:link w:val="BalloonText"/>
    <w:uiPriority w:val="99"/>
    <w:semiHidden/>
    <w:rsid w:val="004B014A"/>
    <w:rPr>
      <w:rFonts w:ascii="Tahoma" w:hAnsi="Tahoma" w:cs="Tahoma"/>
      <w:sz w:val="16"/>
      <w:szCs w:val="16"/>
    </w:rPr>
  </w:style>
  <w:style w:type="paragraph" w:styleId="Header">
    <w:name w:val="header"/>
    <w:basedOn w:val="Normal"/>
    <w:link w:val="HeaderChar"/>
    <w:uiPriority w:val="99"/>
    <w:unhideWhenUsed/>
    <w:rsid w:val="004B014A"/>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4B014A"/>
  </w:style>
  <w:style w:type="paragraph" w:styleId="Footer">
    <w:name w:val="footer"/>
    <w:basedOn w:val="Normal"/>
    <w:link w:val="FooterChar"/>
    <w:uiPriority w:val="99"/>
    <w:unhideWhenUsed/>
    <w:rsid w:val="004B014A"/>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4B0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1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169</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Cheek</dc:creator>
  <cp:lastModifiedBy>Wendy Cheek</cp:lastModifiedBy>
  <cp:revision>2</cp:revision>
  <dcterms:created xsi:type="dcterms:W3CDTF">2015-09-30T11:24:00Z</dcterms:created>
  <dcterms:modified xsi:type="dcterms:W3CDTF">2015-10-04T14:52:00Z</dcterms:modified>
</cp:coreProperties>
</file>